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66C5BBC" w14:textId="09C8F98A" w:rsidR="00E767EF" w:rsidRDefault="00E767EF"/>
    <w:p w14:paraId="7E19E0F2" w14:textId="41D79E7F" w:rsidR="00E767EF" w:rsidRDefault="00E767EF"/>
    <w:p w14:paraId="07E84E46" w14:textId="760F88A0" w:rsidR="00E767EF" w:rsidRDefault="00E767EF"/>
    <w:p w14:paraId="160A4498" w14:textId="77777777" w:rsidR="00E767EF" w:rsidRDefault="00E767EF" w:rsidP="00E767EF"/>
    <w:p w14:paraId="5A028D7B" w14:textId="7CCC501F" w:rsidR="00E767EF" w:rsidRDefault="00E767EF" w:rsidP="00E767EF">
      <w:bookmarkStart w:id="0" w:name="_GoBack"/>
      <w:bookmarkEnd w:id="0"/>
    </w:p>
    <w:p w14:paraId="2EFA8CD7" w14:textId="77777777" w:rsidR="00E767EF" w:rsidRDefault="00E767EF" w:rsidP="00E767EF">
      <w:r>
        <w:rPr>
          <w:noProof/>
        </w:rPr>
        <w:drawing>
          <wp:inline distT="0" distB="0" distL="0" distR="0" wp14:anchorId="77D5396D" wp14:editId="4A08F4C5">
            <wp:extent cx="9839325" cy="4895850"/>
            <wp:effectExtent l="0" t="0" r="952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9839325" cy="489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9CFD2" w14:textId="77777777" w:rsidR="00E767EF" w:rsidRDefault="00E767EF" w:rsidP="00E767EF"/>
    <w:p w14:paraId="76A6A292" w14:textId="77777777" w:rsidR="00E767EF" w:rsidRDefault="00E767EF" w:rsidP="00E767EF">
      <w:r>
        <w:t>To download</w:t>
      </w:r>
    </w:p>
    <w:p w14:paraId="71B7C1D5" w14:textId="77777777" w:rsidR="00E767EF" w:rsidRDefault="00E767EF" w:rsidP="00E767EF">
      <w:r>
        <w:t xml:space="preserve">visual studio IDE –  </w:t>
      </w:r>
      <w:hyperlink r:id="rId5" w:history="1">
        <w:r w:rsidRPr="002D79BB">
          <w:rPr>
            <w:rStyle w:val="Hyperlink"/>
          </w:rPr>
          <w:t>https://visualstudio.microsoft.com</w:t>
        </w:r>
      </w:hyperlink>
      <w:r>
        <w:t xml:space="preserve"> &gt; Download for Windows &gt; Community 2017 (free) &gt; Continue &gt; Continue (will download &amp; install &gt; &gt; </w:t>
      </w:r>
    </w:p>
    <w:p w14:paraId="3193FFE4" w14:textId="77777777" w:rsidR="00E767EF" w:rsidRDefault="00E767EF" w:rsidP="00E767EF">
      <w:r>
        <w:rPr>
          <w:noProof/>
        </w:rPr>
        <w:drawing>
          <wp:inline distT="0" distB="0" distL="0" distR="0" wp14:anchorId="54A3123E" wp14:editId="0EFFA4DA">
            <wp:extent cx="10257155" cy="636899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0292674" cy="639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C9CE1" w14:textId="77777777" w:rsidR="00E767EF" w:rsidRDefault="00E767EF" w:rsidP="00E767EF">
      <w:r>
        <w:rPr>
          <w:noProof/>
        </w:rPr>
        <w:drawing>
          <wp:inline distT="0" distB="0" distL="0" distR="0" wp14:anchorId="0063E7E3" wp14:editId="13C394C8">
            <wp:extent cx="13334338" cy="3426460"/>
            <wp:effectExtent l="0" t="0" r="1270" b="254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3455889" cy="3457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B2F6A" w14:textId="77777777" w:rsidR="00E767EF" w:rsidRDefault="00E767EF" w:rsidP="00E767EF">
      <w:r>
        <w:rPr>
          <w:noProof/>
        </w:rPr>
        <w:drawing>
          <wp:inline distT="0" distB="0" distL="0" distR="0" wp14:anchorId="512F81AA" wp14:editId="268E4A21">
            <wp:extent cx="10169525" cy="3371353"/>
            <wp:effectExtent l="0" t="0" r="3175" b="63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0266227" cy="3403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6E0E1" w14:textId="77777777" w:rsidR="00E767EF" w:rsidRDefault="00E767EF" w:rsidP="00E767EF"/>
    <w:p w14:paraId="012DFCBF" w14:textId="77777777" w:rsidR="00E767EF" w:rsidRDefault="00E767EF" w:rsidP="00E767EF">
      <w:r>
        <w:t xml:space="preserve">How do you know </w:t>
      </w:r>
      <w:proofErr w:type="spellStart"/>
      <w:proofErr w:type="gramStart"/>
      <w:r>
        <w:t>its</w:t>
      </w:r>
      <w:proofErr w:type="spellEnd"/>
      <w:proofErr w:type="gramEnd"/>
      <w:r>
        <w:t xml:space="preserve"> done correctly? What do you see?</w:t>
      </w:r>
    </w:p>
    <w:p w14:paraId="5C45D92B" w14:textId="77777777" w:rsidR="00E767EF" w:rsidRDefault="00E767EF" w:rsidP="00E767EF"/>
    <w:p w14:paraId="7EA91FC9" w14:textId="77777777" w:rsidR="00E767EF" w:rsidRDefault="00E767EF" w:rsidP="00E767EF">
      <w:r>
        <w:t xml:space="preserve">2/ Integrate </w:t>
      </w:r>
      <w:proofErr w:type="spellStart"/>
      <w:r>
        <w:t>specflow</w:t>
      </w:r>
      <w:proofErr w:type="spellEnd"/>
      <w:r>
        <w:t xml:space="preserve"> extension with visual studio IDE</w:t>
      </w:r>
    </w:p>
    <w:p w14:paraId="39354D2B" w14:textId="77777777" w:rsidR="00E767EF" w:rsidRDefault="00E767EF" w:rsidP="00E767EF">
      <w:r>
        <w:t xml:space="preserve">Open visual studio &gt; click Tools &gt;extension &gt; update &gt;  Online (internet access) &gt; enter </w:t>
      </w:r>
      <w:proofErr w:type="spellStart"/>
      <w:r>
        <w:t>specflow</w:t>
      </w:r>
      <w:proofErr w:type="spellEnd"/>
      <w:r>
        <w:t xml:space="preserve"> in search text box &gt; Must see download </w:t>
      </w:r>
      <w:proofErr w:type="spellStart"/>
      <w:r>
        <w:t>buton</w:t>
      </w:r>
      <w:proofErr w:type="spellEnd"/>
      <w:r>
        <w:t xml:space="preserve"> (unless already extended) &gt; click download &gt; Finish (message re change schedule displayed at </w:t>
      </w:r>
      <w:proofErr w:type="spellStart"/>
      <w:r>
        <w:t>buttom</w:t>
      </w:r>
      <w:proofErr w:type="spellEnd"/>
      <w:r>
        <w:t xml:space="preserve"> of window) &gt; close VS IDE (close &amp; X) &amp; reopen &gt; window pop up (with message to modify VS &gt;  </w:t>
      </w:r>
      <w:proofErr w:type="spellStart"/>
      <w:r>
        <w:t>cliuck</w:t>
      </w:r>
      <w:proofErr w:type="spellEnd"/>
      <w:r>
        <w:t xml:space="preserve"> Modify (only do once &amp; this not adding </w:t>
      </w:r>
      <w:proofErr w:type="spellStart"/>
      <w:r>
        <w:t>nuget</w:t>
      </w:r>
      <w:proofErr w:type="spellEnd"/>
      <w:r>
        <w:t xml:space="preserve"> </w:t>
      </w:r>
      <w:proofErr w:type="spellStart"/>
      <w:r>
        <w:t>pagage</w:t>
      </w:r>
      <w:proofErr w:type="spellEnd"/>
      <w:r>
        <w:t xml:space="preserve">) &gt; click close &gt; re open VS &gt;  check </w:t>
      </w:r>
      <w:proofErr w:type="spellStart"/>
      <w:r>
        <w:t>exten</w:t>
      </w:r>
      <w:proofErr w:type="spellEnd"/>
      <w:r>
        <w:t xml:space="preserve"> extended (click Tool &gt;extension&gt;update&gt;installed) &gt; you also enter </w:t>
      </w:r>
      <w:proofErr w:type="spellStart"/>
      <w:r>
        <w:t>specflow</w:t>
      </w:r>
      <w:proofErr w:type="spellEnd"/>
      <w:r>
        <w:t xml:space="preserve"> in search &amp; </w:t>
      </w:r>
      <w:proofErr w:type="spellStart"/>
      <w:r>
        <w:t>specflow</w:t>
      </w:r>
      <w:proofErr w:type="spellEnd"/>
      <w:r>
        <w:t xml:space="preserve"> displayed with </w:t>
      </w:r>
      <w:proofErr w:type="spellStart"/>
      <w:r>
        <w:t>agreen</w:t>
      </w:r>
      <w:proofErr w:type="spellEnd"/>
      <w:r>
        <w:t xml:space="preserve"> tick which means already installed  &gt; close.</w:t>
      </w:r>
    </w:p>
    <w:p w14:paraId="4CDE3ADE" w14:textId="77777777" w:rsidR="00E767EF" w:rsidRDefault="00E767EF" w:rsidP="00E767EF"/>
    <w:p w14:paraId="04854519" w14:textId="77777777" w:rsidR="00E767EF" w:rsidRDefault="00E767EF" w:rsidP="00E767EF">
      <w:r>
        <w:rPr>
          <w:noProof/>
        </w:rPr>
        <w:drawing>
          <wp:inline distT="0" distB="0" distL="0" distR="0" wp14:anchorId="3BBEAB35" wp14:editId="1CBAD437">
            <wp:extent cx="13538090" cy="1296063"/>
            <wp:effectExtent l="0" t="0" r="698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3718014" cy="13132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87985" w14:textId="77777777" w:rsidR="00E767EF" w:rsidRDefault="00E767EF" w:rsidP="00E767EF">
      <w:r>
        <w:rPr>
          <w:noProof/>
        </w:rPr>
        <w:drawing>
          <wp:inline distT="0" distB="0" distL="0" distR="0" wp14:anchorId="466C1227" wp14:editId="3B0149A5">
            <wp:extent cx="10296525" cy="2809875"/>
            <wp:effectExtent l="0" t="0" r="9525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0296525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AA7F3" w14:textId="77777777" w:rsidR="00E767EF" w:rsidRDefault="00E767EF" w:rsidP="00E767EF">
      <w:r>
        <w:rPr>
          <w:noProof/>
        </w:rPr>
        <w:drawing>
          <wp:inline distT="0" distB="0" distL="0" distR="0" wp14:anchorId="3B7312DD" wp14:editId="48A76C8B">
            <wp:extent cx="10315575" cy="2038350"/>
            <wp:effectExtent l="0" t="0" r="952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0315575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9FDCD" w14:textId="77777777" w:rsidR="00E767EF" w:rsidRDefault="00E767EF" w:rsidP="00E767EF">
      <w:proofErr w:type="spellStart"/>
      <w:r>
        <w:t>Specflopw</w:t>
      </w:r>
      <w:proofErr w:type="spellEnd"/>
      <w:r>
        <w:t xml:space="preserve"> extended</w:t>
      </w:r>
    </w:p>
    <w:p w14:paraId="0C7A8A3A" w14:textId="77777777" w:rsidR="00E767EF" w:rsidRDefault="00E767EF" w:rsidP="00E767EF">
      <w:r>
        <w:rPr>
          <w:noProof/>
        </w:rPr>
        <w:drawing>
          <wp:inline distT="0" distB="0" distL="0" distR="0" wp14:anchorId="59FBFC8B" wp14:editId="3314377D">
            <wp:extent cx="10315575" cy="2902226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0352754" cy="2912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583FF" w14:textId="77777777" w:rsidR="00E767EF" w:rsidRPr="00E23D82" w:rsidRDefault="00E767EF" w:rsidP="00E767EF">
      <w:pPr>
        <w:rPr>
          <w:highlight w:val="yellow"/>
        </w:rPr>
      </w:pPr>
      <w:proofErr w:type="spellStart"/>
      <w:r w:rsidRPr="00E23D82">
        <w:rPr>
          <w:highlight w:val="yellow"/>
        </w:rPr>
        <w:t>specflow</w:t>
      </w:r>
      <w:proofErr w:type="spellEnd"/>
      <w:r w:rsidRPr="00E23D82">
        <w:rPr>
          <w:highlight w:val="yellow"/>
        </w:rPr>
        <w:t xml:space="preserve"> and </w:t>
      </w:r>
    </w:p>
    <w:p w14:paraId="5875BEED" w14:textId="77777777" w:rsidR="00E767EF" w:rsidRDefault="00E767EF" w:rsidP="00E767EF">
      <w:r w:rsidRPr="00E23D82">
        <w:rPr>
          <w:highlight w:val="yellow"/>
        </w:rPr>
        <w:t>selenium</w:t>
      </w:r>
      <w:r>
        <w:t xml:space="preserve"> </w:t>
      </w:r>
    </w:p>
    <w:p w14:paraId="382A7C84" w14:textId="77777777" w:rsidR="00E767EF" w:rsidRDefault="00E767EF" w:rsidP="00E767EF"/>
    <w:p w14:paraId="50F79571" w14:textId="77777777" w:rsidR="00E767EF" w:rsidRDefault="00E767EF" w:rsidP="00E767EF">
      <w:r>
        <w:t>5.3 – Creating first test project – 7 minutes</w:t>
      </w:r>
    </w:p>
    <w:p w14:paraId="452CE073" w14:textId="77777777" w:rsidR="00E767EF" w:rsidRDefault="00E767EF" w:rsidP="00E767EF">
      <w:r>
        <w:t xml:space="preserve">Open VS &gt; File &gt; New &gt; Project &gt; Click Test or check its auto selected &gt; Unit Test Project (.Net Framework) &gt; Change project name &gt; Browse &gt; click New folder (to create another folder to put the project into) &gt; Name the folder &gt; select folder just created &gt; Tick “ create directory for solution box, “Add to source control” blank &gt; OK solution created &gt; In Solution explorer window (last window) – will </w:t>
      </w:r>
      <w:proofErr w:type="spellStart"/>
      <w:r>
        <w:t>disdplay</w:t>
      </w:r>
      <w:proofErr w:type="spellEnd"/>
      <w:r>
        <w:t xml:space="preserve"> your training folders, delete the “Unit </w:t>
      </w:r>
      <w:proofErr w:type="spellStart"/>
      <w:r>
        <w:t>Test.cs</w:t>
      </w:r>
      <w:proofErr w:type="spellEnd"/>
      <w:r>
        <w:t xml:space="preserve">” folder &gt; Test explorer section will display your test &gt; The middle window is where you write your code &gt; refresh your code by rebuilding your solution (right click “Solution training (1 Project) &gt; Build solution &gt; </w:t>
      </w:r>
    </w:p>
    <w:p w14:paraId="65AB71CB" w14:textId="77777777" w:rsidR="00E767EF" w:rsidRDefault="00E767EF" w:rsidP="00E767EF"/>
    <w:p w14:paraId="7D3966AA" w14:textId="77777777" w:rsidR="00E767EF" w:rsidRDefault="00E767EF" w:rsidP="00E767EF">
      <w:r>
        <w:rPr>
          <w:noProof/>
        </w:rPr>
        <w:drawing>
          <wp:inline distT="0" distB="0" distL="0" distR="0" wp14:anchorId="29A18BD5" wp14:editId="357E208E">
            <wp:extent cx="9066844" cy="1121134"/>
            <wp:effectExtent l="0" t="0" r="1270" b="317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9155888" cy="1132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47382" w14:textId="77777777" w:rsidR="00E767EF" w:rsidRDefault="00E767EF" w:rsidP="00E767EF">
      <w:r>
        <w:t>Solution created</w:t>
      </w:r>
    </w:p>
    <w:p w14:paraId="776FFD7E" w14:textId="77777777" w:rsidR="00E767EF" w:rsidRDefault="00E767EF" w:rsidP="00E767EF">
      <w:r>
        <w:rPr>
          <w:noProof/>
        </w:rPr>
        <w:drawing>
          <wp:inline distT="0" distB="0" distL="0" distR="0" wp14:anchorId="42B3A793" wp14:editId="013090E4">
            <wp:extent cx="9015015" cy="128016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9214019" cy="13084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CBE9D" w14:textId="77777777" w:rsidR="00E767EF" w:rsidRDefault="00E767EF" w:rsidP="00E767EF"/>
    <w:p w14:paraId="67095FFB" w14:textId="77777777" w:rsidR="00E767EF" w:rsidRDefault="00E767EF" w:rsidP="00E767EF">
      <w:r>
        <w:t>Build successful message</w:t>
      </w:r>
    </w:p>
    <w:p w14:paraId="6DB3FCF1" w14:textId="77777777" w:rsidR="00E767EF" w:rsidRDefault="00E767EF" w:rsidP="00E767EF">
      <w:r>
        <w:rPr>
          <w:noProof/>
        </w:rPr>
        <w:drawing>
          <wp:inline distT="0" distB="0" distL="0" distR="0" wp14:anchorId="3F33302D" wp14:editId="29CC14C7">
            <wp:extent cx="9590088" cy="3196425"/>
            <wp:effectExtent l="0" t="0" r="0" b="444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9816403" cy="3271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BA4CF" w14:textId="77777777" w:rsidR="00E767EF" w:rsidRDefault="00E767EF" w:rsidP="00E767EF"/>
    <w:p w14:paraId="4CEE6B65" w14:textId="77777777" w:rsidR="00E767EF" w:rsidRDefault="00E767EF" w:rsidP="00E767EF">
      <w:r>
        <w:t xml:space="preserve">Class 5.4 Add </w:t>
      </w:r>
      <w:proofErr w:type="spellStart"/>
      <w:r>
        <w:t>Nuget</w:t>
      </w:r>
      <w:proofErr w:type="spellEnd"/>
      <w:r>
        <w:t xml:space="preserve"> Packages 14 </w:t>
      </w:r>
      <w:proofErr w:type="spellStart"/>
      <w:r>
        <w:t>miunutes</w:t>
      </w:r>
      <w:proofErr w:type="spellEnd"/>
    </w:p>
    <w:p w14:paraId="719AE57E" w14:textId="77777777" w:rsidR="00E767EF" w:rsidRDefault="00E767EF" w:rsidP="00E767EF">
      <w:r>
        <w:rPr>
          <w:noProof/>
        </w:rPr>
        <w:drawing>
          <wp:inline distT="0" distB="0" distL="0" distR="0" wp14:anchorId="1545E0D9" wp14:editId="34CFB468">
            <wp:extent cx="10229850" cy="54387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0229850" cy="543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310E0" w14:textId="77777777" w:rsidR="00E767EF" w:rsidRDefault="00E767EF" w:rsidP="00E767EF">
      <w:r w:rsidRPr="00B10280">
        <w:t>C:\Users\mbalogun\source\repos</w:t>
      </w:r>
    </w:p>
    <w:p w14:paraId="198B5631" w14:textId="77777777" w:rsidR="00E767EF" w:rsidRDefault="00E767EF" w:rsidP="00E767EF"/>
    <w:p w14:paraId="11765019" w14:textId="77777777" w:rsidR="00E767EF" w:rsidRDefault="00E767EF" w:rsidP="00E767EF">
      <w:r>
        <w:t xml:space="preserve">After bringing up Manage </w:t>
      </w:r>
      <w:proofErr w:type="spellStart"/>
      <w:r>
        <w:t>nuget</w:t>
      </w:r>
      <w:proofErr w:type="spellEnd"/>
      <w:r>
        <w:t xml:space="preserve"> Packages for Solution &gt; check you two </w:t>
      </w:r>
      <w:proofErr w:type="spellStart"/>
      <w:r>
        <w:t>nuget</w:t>
      </w:r>
      <w:proofErr w:type="spellEnd"/>
      <w:r>
        <w:t xml:space="preserve"> packages installed by default.</w:t>
      </w:r>
    </w:p>
    <w:p w14:paraId="02EB8EB3" w14:textId="77777777" w:rsidR="00E767EF" w:rsidRDefault="00E767EF" w:rsidP="00E767EF">
      <w:r>
        <w:t>As we install you will see them in your Solution Explorer Window</w:t>
      </w:r>
    </w:p>
    <w:p w14:paraId="21CE24AC" w14:textId="77777777" w:rsidR="00E767EF" w:rsidRDefault="00E767EF" w:rsidP="00E767EF">
      <w:r>
        <w:t xml:space="preserve">Check </w:t>
      </w:r>
      <w:proofErr w:type="spellStart"/>
      <w:r>
        <w:t>Packages.config</w:t>
      </w:r>
      <w:proofErr w:type="spellEnd"/>
      <w:r>
        <w:t xml:space="preserve"> </w:t>
      </w:r>
      <w:proofErr w:type="gramStart"/>
      <w:r>
        <w:t>file(</w:t>
      </w:r>
      <w:proofErr w:type="gramEnd"/>
      <w:r>
        <w:t xml:space="preserve">last file in Solution Explorer Window) &gt; should have the 2 default </w:t>
      </w:r>
      <w:proofErr w:type="spellStart"/>
      <w:r>
        <w:t>pakages</w:t>
      </w:r>
      <w:proofErr w:type="spellEnd"/>
      <w:r>
        <w:t>.</w:t>
      </w:r>
    </w:p>
    <w:p w14:paraId="7C61A470" w14:textId="77777777" w:rsidR="00E767EF" w:rsidRDefault="00E767EF" w:rsidP="00E767EF">
      <w:r>
        <w:t xml:space="preserve">2 ways to add </w:t>
      </w:r>
      <w:proofErr w:type="spellStart"/>
      <w:r>
        <w:t>nuget</w:t>
      </w:r>
      <w:proofErr w:type="spellEnd"/>
      <w:r>
        <w:t xml:space="preserve"> packages 1/ tools&gt;</w:t>
      </w:r>
      <w:proofErr w:type="spellStart"/>
      <w:r>
        <w:t>nuget</w:t>
      </w:r>
      <w:proofErr w:type="spellEnd"/>
      <w:r>
        <w:t xml:space="preserve"> package managers&gt;manage </w:t>
      </w:r>
      <w:proofErr w:type="spellStart"/>
      <w:r>
        <w:t>nuget</w:t>
      </w:r>
      <w:proofErr w:type="spellEnd"/>
      <w:r>
        <w:t xml:space="preserve"> package for solution. 2/ right click “Solution training (1 Project)&gt;</w:t>
      </w:r>
      <w:r w:rsidRPr="00FC45AC">
        <w:t xml:space="preserve"> </w:t>
      </w:r>
      <w:r>
        <w:t xml:space="preserve">manage </w:t>
      </w:r>
      <w:proofErr w:type="spellStart"/>
      <w:r>
        <w:t>nuget</w:t>
      </w:r>
      <w:proofErr w:type="spellEnd"/>
      <w:r>
        <w:t xml:space="preserve"> package for solution &gt; Will take you to where you can browse for your solution &gt; Click Browse  &gt; search for required </w:t>
      </w:r>
      <w:proofErr w:type="spellStart"/>
      <w:r>
        <w:t>nuget</w:t>
      </w:r>
      <w:proofErr w:type="spellEnd"/>
      <w:r>
        <w:t xml:space="preserve"> packages &gt; highlight it &gt; tick the project you want to install it too&gt; install &gt; </w:t>
      </w:r>
      <w:r w:rsidRPr="00647F33">
        <w:rPr>
          <w:color w:val="00B0F0"/>
        </w:rPr>
        <w:t xml:space="preserve">Click Ok to preview changes window </w:t>
      </w:r>
      <w:r>
        <w:t>&gt; lower green icon shows it installed &gt; confirmation message at bottom of screen   [REPEAT PROCESS FOR ALL THE PACKAGES)</w:t>
      </w:r>
    </w:p>
    <w:p w14:paraId="48EE583E" w14:textId="77777777" w:rsidR="00E767EF" w:rsidRDefault="00E767EF" w:rsidP="00E767EF">
      <w:r>
        <w:rPr>
          <w:noProof/>
        </w:rPr>
        <w:drawing>
          <wp:inline distT="0" distB="0" distL="0" distR="0" wp14:anchorId="1F48CFE0" wp14:editId="475B92E6">
            <wp:extent cx="10797540" cy="3880237"/>
            <wp:effectExtent l="0" t="0" r="3810" b="635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0824134" cy="3889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C3097" w14:textId="77777777" w:rsidR="00E767EF" w:rsidRDefault="00E767EF" w:rsidP="00E767EF">
      <w:r>
        <w:rPr>
          <w:noProof/>
        </w:rPr>
        <w:drawing>
          <wp:inline distT="0" distB="0" distL="0" distR="0" wp14:anchorId="1F1F692F" wp14:editId="1312EB92">
            <wp:extent cx="10034546" cy="7815580"/>
            <wp:effectExtent l="0" t="0" r="508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0054296" cy="7830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10A8B" w14:textId="77777777" w:rsidR="00E767EF" w:rsidRDefault="00E767EF" w:rsidP="00E767EF">
      <w:r>
        <w:t xml:space="preserve">1 </w:t>
      </w:r>
      <w:proofErr w:type="spellStart"/>
      <w:r>
        <w:t>NUnit</w:t>
      </w:r>
      <w:proofErr w:type="spellEnd"/>
      <w:r>
        <w:t xml:space="preserve">  2/ </w:t>
      </w:r>
      <w:proofErr w:type="spellStart"/>
      <w:r>
        <w:t>NUnit.Console</w:t>
      </w:r>
      <w:proofErr w:type="spellEnd"/>
      <w:r>
        <w:t xml:space="preserve">  3/ </w:t>
      </w:r>
      <w:proofErr w:type="spellStart"/>
      <w:r>
        <w:t>NUnit.Runners</w:t>
      </w:r>
      <w:proofErr w:type="spellEnd"/>
      <w:r>
        <w:t xml:space="preserve">   4/ NUnit3TestAdapter </w:t>
      </w:r>
    </w:p>
    <w:p w14:paraId="5D1E295F" w14:textId="77777777" w:rsidR="00E767EF" w:rsidRDefault="00E767EF" w:rsidP="00E767EF">
      <w:r>
        <w:t xml:space="preserve">5/ </w:t>
      </w:r>
      <w:proofErr w:type="spellStart"/>
      <w:proofErr w:type="gramStart"/>
      <w:r>
        <w:t>SpecFlow</w:t>
      </w:r>
      <w:proofErr w:type="spellEnd"/>
      <w:r>
        <w:t xml:space="preserve">  6</w:t>
      </w:r>
      <w:proofErr w:type="gramEnd"/>
      <w:r>
        <w:t xml:space="preserve">/ </w:t>
      </w:r>
      <w:proofErr w:type="spellStart"/>
      <w:r>
        <w:t>SpecFlow.NUnit</w:t>
      </w:r>
      <w:proofErr w:type="spellEnd"/>
    </w:p>
    <w:p w14:paraId="69260829" w14:textId="77777777" w:rsidR="00E767EF" w:rsidRDefault="00E767EF" w:rsidP="00E767EF">
      <w:r>
        <w:t xml:space="preserve">7/ </w:t>
      </w:r>
      <w:proofErr w:type="spellStart"/>
      <w:proofErr w:type="gramStart"/>
      <w:r>
        <w:t>Selenium.WebDreiver</w:t>
      </w:r>
      <w:proofErr w:type="spellEnd"/>
      <w:r>
        <w:t xml:space="preserve">  8</w:t>
      </w:r>
      <w:proofErr w:type="gramEnd"/>
      <w:r>
        <w:t>/</w:t>
      </w:r>
      <w:r w:rsidRPr="00020A7D">
        <w:t xml:space="preserve"> </w:t>
      </w:r>
      <w:proofErr w:type="spellStart"/>
      <w:r>
        <w:t>Selenium.Support</w:t>
      </w:r>
      <w:proofErr w:type="spellEnd"/>
      <w:r>
        <w:t xml:space="preserve">   9/</w:t>
      </w:r>
      <w:r w:rsidRPr="00020A7D">
        <w:t xml:space="preserve"> </w:t>
      </w:r>
      <w:proofErr w:type="spellStart"/>
      <w:r>
        <w:t>Selenium.WebDriver.IEDriver</w:t>
      </w:r>
      <w:proofErr w:type="spellEnd"/>
      <w:r>
        <w:t xml:space="preserve">  10/</w:t>
      </w:r>
      <w:r w:rsidRPr="00020A7D">
        <w:t xml:space="preserve"> </w:t>
      </w:r>
      <w:proofErr w:type="spellStart"/>
      <w:r>
        <w:t>Selenium.Firefox.WebDriver</w:t>
      </w:r>
      <w:proofErr w:type="spellEnd"/>
      <w:r>
        <w:t xml:space="preserve">  11 </w:t>
      </w:r>
      <w:proofErr w:type="spellStart"/>
      <w:r>
        <w:t>Selenium.WebDriver.ChromeDriver</w:t>
      </w:r>
      <w:proofErr w:type="spellEnd"/>
      <w:r>
        <w:t xml:space="preserve"> </w:t>
      </w:r>
    </w:p>
    <w:p w14:paraId="73140740" w14:textId="77777777" w:rsidR="00E767EF" w:rsidRDefault="00E767EF" w:rsidP="00E767EF"/>
    <w:p w14:paraId="626713D7" w14:textId="77777777" w:rsidR="00E767EF" w:rsidRDefault="00E767EF" w:rsidP="00E767EF">
      <w:r>
        <w:t>Check packages .com for all package</w:t>
      </w:r>
    </w:p>
    <w:p w14:paraId="27710708" w14:textId="77777777" w:rsidR="00E767EF" w:rsidRDefault="00E767EF" w:rsidP="00E767EF">
      <w:r>
        <w:rPr>
          <w:noProof/>
        </w:rPr>
        <w:drawing>
          <wp:inline distT="0" distB="0" distL="0" distR="0" wp14:anchorId="57E3FC0E" wp14:editId="604991E1">
            <wp:extent cx="14264640" cy="16196310"/>
            <wp:effectExtent l="0" t="0" r="381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4384503" cy="16332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79546" w14:textId="77777777" w:rsidR="00E767EF" w:rsidRDefault="00E767EF" w:rsidP="00E767EF"/>
    <w:p w14:paraId="27967054" w14:textId="77777777" w:rsidR="00E767EF" w:rsidRDefault="00E767EF" w:rsidP="00E767EF">
      <w:r>
        <w:t xml:space="preserve">Check </w:t>
      </w:r>
      <w:proofErr w:type="spellStart"/>
      <w:r>
        <w:t>appconfig</w:t>
      </w:r>
      <w:proofErr w:type="spellEnd"/>
      <w:r>
        <w:t xml:space="preserve"> for </w:t>
      </w:r>
      <w:proofErr w:type="spellStart"/>
      <w:r>
        <w:t>specflow</w:t>
      </w:r>
      <w:proofErr w:type="spellEnd"/>
      <w:r>
        <w:t xml:space="preserve"> and only 1 </w:t>
      </w:r>
      <w:proofErr w:type="spellStart"/>
      <w:r>
        <w:t>UnitTestProvider</w:t>
      </w:r>
      <w:proofErr w:type="spellEnd"/>
    </w:p>
    <w:p w14:paraId="51600E72" w14:textId="77777777" w:rsidR="00E767EF" w:rsidRDefault="00E767EF" w:rsidP="00E767EF">
      <w:r>
        <w:rPr>
          <w:noProof/>
        </w:rPr>
        <w:drawing>
          <wp:inline distT="0" distB="0" distL="0" distR="0" wp14:anchorId="016E5B0E" wp14:editId="01A7D44C">
            <wp:extent cx="10267950" cy="341111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0319428" cy="3428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713A3" w14:textId="77777777" w:rsidR="00E767EF" w:rsidRDefault="00E767EF" w:rsidP="00E767EF">
      <w:r>
        <w:rPr>
          <w:noProof/>
        </w:rPr>
        <w:drawing>
          <wp:inline distT="0" distB="0" distL="0" distR="0" wp14:anchorId="1E882188" wp14:editId="677B2D0A">
            <wp:extent cx="14558838" cy="9668510"/>
            <wp:effectExtent l="0" t="0" r="0" b="889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4736983" cy="9786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94775" w14:textId="77777777" w:rsidR="00E767EF" w:rsidRDefault="00E767EF" w:rsidP="00E767EF"/>
    <w:p w14:paraId="61171511" w14:textId="77777777" w:rsidR="00E767EF" w:rsidRDefault="00E767EF" w:rsidP="00E767EF">
      <w:r>
        <w:t>Class 5.5 Create folder structure 4minutes</w:t>
      </w:r>
    </w:p>
    <w:p w14:paraId="4D90048B" w14:textId="77777777" w:rsidR="00E767EF" w:rsidRDefault="00E767EF" w:rsidP="00E767EF">
      <w:r>
        <w:t xml:space="preserve">Solution explorer &gt; right click Training (your folder </w:t>
      </w:r>
      <w:proofErr w:type="gramStart"/>
      <w:r>
        <w:t xml:space="preserve">name)   </w:t>
      </w:r>
      <w:proofErr w:type="gramEnd"/>
      <w:r>
        <w:t>&gt; Add &gt; New Folder &gt; Name folder “Features” (REPEAT Page Objects, Step Definitions &amp; Utilities)</w:t>
      </w:r>
    </w:p>
    <w:p w14:paraId="290B1A65" w14:textId="77777777" w:rsidR="00E767EF" w:rsidRDefault="00E767EF" w:rsidP="00E767EF">
      <w:r>
        <w:t xml:space="preserve">Features – </w:t>
      </w:r>
      <w:r w:rsidRPr="00FF20CA">
        <w:rPr>
          <w:highlight w:val="yellow"/>
        </w:rPr>
        <w:t xml:space="preserve">will contain </w:t>
      </w:r>
      <w:proofErr w:type="spellStart"/>
      <w:r w:rsidRPr="00FF20CA">
        <w:rPr>
          <w:highlight w:val="yellow"/>
        </w:rPr>
        <w:t>specflow</w:t>
      </w:r>
      <w:proofErr w:type="spellEnd"/>
      <w:r w:rsidRPr="00FF20CA">
        <w:rPr>
          <w:highlight w:val="yellow"/>
        </w:rPr>
        <w:t xml:space="preserve"> feature files</w:t>
      </w:r>
    </w:p>
    <w:p w14:paraId="2A005CA0" w14:textId="77777777" w:rsidR="00E767EF" w:rsidRDefault="00E767EF" w:rsidP="00E767EF">
      <w:r>
        <w:t xml:space="preserve">Page Objects - </w:t>
      </w:r>
      <w:r>
        <w:rPr>
          <w:highlight w:val="yellow"/>
        </w:rPr>
        <w:t>classes</w:t>
      </w:r>
      <w:r w:rsidRPr="00620ADD">
        <w:rPr>
          <w:highlight w:val="yellow"/>
        </w:rPr>
        <w:t xml:space="preserve"> for each of the page you want to test.</w:t>
      </w:r>
    </w:p>
    <w:p w14:paraId="6AEE27FC" w14:textId="77777777" w:rsidR="00E767EF" w:rsidRDefault="00E767EF" w:rsidP="00E767EF">
      <w:r>
        <w:t>Step Definitions – steps created from your feature files</w:t>
      </w:r>
    </w:p>
    <w:p w14:paraId="4D80E1C9" w14:textId="77777777" w:rsidR="00E767EF" w:rsidRDefault="00E767EF" w:rsidP="00E767EF">
      <w:r>
        <w:t xml:space="preserve">Utilities </w:t>
      </w:r>
      <w:proofErr w:type="gramStart"/>
      <w:r>
        <w:t>-  helper</w:t>
      </w:r>
      <w:proofErr w:type="gramEnd"/>
      <w:r>
        <w:t xml:space="preserve"> classes &amp; any file not for the first 3 files.</w:t>
      </w:r>
    </w:p>
    <w:p w14:paraId="6462C3F1" w14:textId="77777777" w:rsidR="00E767EF" w:rsidRDefault="00E767EF" w:rsidP="00E767EF">
      <w:r>
        <w:rPr>
          <w:noProof/>
        </w:rPr>
        <w:drawing>
          <wp:inline distT="0" distB="0" distL="0" distR="0" wp14:anchorId="7B7BC6E3" wp14:editId="5689EA59">
            <wp:extent cx="9601200" cy="4214191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9613533" cy="4219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3F248" w14:textId="77777777" w:rsidR="00E767EF" w:rsidRDefault="00E767EF" w:rsidP="00E767EF">
      <w:r>
        <w:rPr>
          <w:noProof/>
        </w:rPr>
        <w:drawing>
          <wp:inline distT="0" distB="0" distL="0" distR="0" wp14:anchorId="03F04A27" wp14:editId="34596A46">
            <wp:extent cx="9639300" cy="4301656"/>
            <wp:effectExtent l="0" t="0" r="0" b="381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9651253" cy="4306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2860D" w14:textId="77777777" w:rsidR="00E767EF" w:rsidRDefault="00E767EF" w:rsidP="00E767EF"/>
    <w:p w14:paraId="0A8D8F05" w14:textId="77777777" w:rsidR="00E767EF" w:rsidRDefault="00E767EF" w:rsidP="00E767EF">
      <w:r>
        <w:t>Class 5.6 create first feature file 11 minutes</w:t>
      </w:r>
    </w:p>
    <w:p w14:paraId="73B474AD" w14:textId="77777777" w:rsidR="00E767EF" w:rsidRDefault="00E767EF" w:rsidP="00E767EF"/>
    <w:p w14:paraId="6CED0416" w14:textId="77777777" w:rsidR="00E767EF" w:rsidRDefault="00E767EF" w:rsidP="00E767EF">
      <w:r>
        <w:rPr>
          <w:noProof/>
        </w:rPr>
        <w:drawing>
          <wp:inline distT="0" distB="0" distL="0" distR="0" wp14:anchorId="654ECA6E" wp14:editId="1AB8D759">
            <wp:extent cx="9601200" cy="3999506"/>
            <wp:effectExtent l="0" t="0" r="0" b="127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9613281" cy="40045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2A7EB" w14:textId="77777777" w:rsidR="00E767EF" w:rsidRDefault="00E767EF" w:rsidP="00E767EF"/>
    <w:p w14:paraId="55B0B9D0" w14:textId="77777777" w:rsidR="00E767EF" w:rsidRDefault="00E767EF" w:rsidP="00E767EF"/>
    <w:p w14:paraId="4CF960FA" w14:textId="77777777" w:rsidR="00E767EF" w:rsidRDefault="00E767EF"/>
    <w:sectPr w:rsidR="00E767EF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view w:val="web"/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767EF"/>
    <w:rsid w:val="00E767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C0EF4B2"/>
  <w15:chartTrackingRefBased/>
  <w15:docId w15:val="{B408162A-FF56-4B99-B996-742F3022873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767EF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E767EF"/>
    <w:rPr>
      <w:color w:val="0000FF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E767EF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767EF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hyperlink" Target="https://visualstudio.microsoft.com" TargetMode="External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image" Target="media/image1.png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</Pages>
  <Words>518</Words>
  <Characters>2959</Characters>
  <Application>Microsoft Office Word</Application>
  <DocSecurity>0</DocSecurity>
  <Lines>24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Michael Balogun</dc:creator>
  <cp:keywords/>
  <dc:description/>
  <cp:lastModifiedBy>Michael Balogun</cp:lastModifiedBy>
  <cp:revision>1</cp:revision>
  <dcterms:created xsi:type="dcterms:W3CDTF">2019-05-08T17:13:00Z</dcterms:created>
  <dcterms:modified xsi:type="dcterms:W3CDTF">2019-05-08T17:14:00Z</dcterms:modified>
</cp:coreProperties>
</file>